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981" w:rsidRPr="009D374F" w:rsidRDefault="00B52981" w:rsidP="00B52981">
      <w:pPr>
        <w:spacing w:line="216" w:lineRule="auto"/>
        <w:rPr>
          <w:b/>
          <w:sz w:val="36"/>
          <w:szCs w:val="36"/>
          <w:lang w:val="uk-UA"/>
        </w:rPr>
      </w:pPr>
      <w:r w:rsidRPr="00CD19F1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FD97764" wp14:editId="54C64385">
            <wp:simplePos x="0" y="0"/>
            <wp:positionH relativeFrom="column">
              <wp:posOffset>2743200</wp:posOffset>
            </wp:positionH>
            <wp:positionV relativeFrom="paragraph">
              <wp:posOffset>-318135</wp:posOffset>
            </wp:positionV>
            <wp:extent cx="485775" cy="695325"/>
            <wp:effectExtent l="0" t="0" r="9525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2981" w:rsidRPr="00CD19F1" w:rsidRDefault="00B52981" w:rsidP="00B52981">
      <w:pPr>
        <w:spacing w:line="216" w:lineRule="auto"/>
        <w:rPr>
          <w:sz w:val="28"/>
          <w:szCs w:val="28"/>
          <w:lang w:val="uk-UA"/>
        </w:rPr>
      </w:pPr>
    </w:p>
    <w:p w:rsidR="00B52981" w:rsidRPr="00CD19F1" w:rsidRDefault="00B52981" w:rsidP="00B52981">
      <w:pPr>
        <w:spacing w:line="216" w:lineRule="auto"/>
        <w:jc w:val="center"/>
        <w:rPr>
          <w:b/>
          <w:sz w:val="28"/>
          <w:szCs w:val="28"/>
        </w:rPr>
      </w:pPr>
      <w:proofErr w:type="spellStart"/>
      <w:r w:rsidRPr="00CD19F1">
        <w:rPr>
          <w:b/>
          <w:sz w:val="28"/>
          <w:szCs w:val="28"/>
        </w:rPr>
        <w:t>Київська</w:t>
      </w:r>
      <w:proofErr w:type="spellEnd"/>
      <w:r w:rsidRPr="00CD19F1">
        <w:rPr>
          <w:b/>
          <w:sz w:val="28"/>
          <w:szCs w:val="28"/>
        </w:rPr>
        <w:t xml:space="preserve">  </w:t>
      </w:r>
      <w:proofErr w:type="spellStart"/>
      <w:r w:rsidRPr="00CD19F1">
        <w:rPr>
          <w:b/>
          <w:sz w:val="28"/>
          <w:szCs w:val="28"/>
        </w:rPr>
        <w:t>районна</w:t>
      </w:r>
      <w:proofErr w:type="spellEnd"/>
      <w:r w:rsidRPr="00CD19F1">
        <w:rPr>
          <w:b/>
          <w:sz w:val="28"/>
          <w:szCs w:val="28"/>
        </w:rPr>
        <w:t xml:space="preserve"> </w:t>
      </w:r>
      <w:r w:rsidRPr="00CD19F1">
        <w:rPr>
          <w:b/>
          <w:sz w:val="28"/>
          <w:szCs w:val="28"/>
          <w:lang w:val="uk-UA"/>
        </w:rPr>
        <w:t>в</w:t>
      </w:r>
      <w:r w:rsidRPr="00CD19F1">
        <w:rPr>
          <w:b/>
          <w:sz w:val="28"/>
          <w:szCs w:val="28"/>
        </w:rPr>
        <w:t xml:space="preserve"> м. </w:t>
      </w:r>
      <w:proofErr w:type="spellStart"/>
      <w:r w:rsidRPr="00CD19F1">
        <w:rPr>
          <w:b/>
          <w:sz w:val="28"/>
          <w:szCs w:val="28"/>
        </w:rPr>
        <w:t>Полтаві</w:t>
      </w:r>
      <w:proofErr w:type="spellEnd"/>
      <w:r w:rsidRPr="00CD19F1">
        <w:rPr>
          <w:b/>
          <w:sz w:val="28"/>
          <w:szCs w:val="28"/>
        </w:rPr>
        <w:t xml:space="preserve">  рада</w:t>
      </w:r>
    </w:p>
    <w:p w:rsidR="00B52981" w:rsidRDefault="00B52981" w:rsidP="00B52981">
      <w:pPr>
        <w:spacing w:line="216" w:lineRule="auto"/>
        <w:jc w:val="center"/>
        <w:rPr>
          <w:b/>
          <w:sz w:val="28"/>
          <w:szCs w:val="28"/>
          <w:lang w:val="uk-UA"/>
        </w:rPr>
      </w:pPr>
      <w:proofErr w:type="spellStart"/>
      <w:r w:rsidRPr="00CD19F1">
        <w:rPr>
          <w:b/>
          <w:sz w:val="28"/>
          <w:szCs w:val="28"/>
        </w:rPr>
        <w:t>Виконавчий</w:t>
      </w:r>
      <w:proofErr w:type="spellEnd"/>
      <w:r w:rsidRPr="00CD19F1">
        <w:rPr>
          <w:b/>
          <w:sz w:val="28"/>
          <w:szCs w:val="28"/>
        </w:rPr>
        <w:t xml:space="preserve">  </w:t>
      </w:r>
      <w:proofErr w:type="spellStart"/>
      <w:r w:rsidRPr="00CD19F1">
        <w:rPr>
          <w:b/>
          <w:sz w:val="28"/>
          <w:szCs w:val="28"/>
        </w:rPr>
        <w:t>комітет</w:t>
      </w:r>
      <w:proofErr w:type="spellEnd"/>
    </w:p>
    <w:p w:rsidR="00B52981" w:rsidRPr="001D3C4E" w:rsidRDefault="00B52981" w:rsidP="00B52981">
      <w:pPr>
        <w:spacing w:line="216" w:lineRule="auto"/>
        <w:jc w:val="center"/>
        <w:rPr>
          <w:b/>
          <w:sz w:val="28"/>
          <w:szCs w:val="28"/>
          <w:lang w:val="uk-UA"/>
        </w:rPr>
      </w:pPr>
    </w:p>
    <w:p w:rsidR="00B52981" w:rsidRPr="001D3C4E" w:rsidRDefault="00B52981" w:rsidP="00B52981">
      <w:pPr>
        <w:spacing w:line="216" w:lineRule="auto"/>
        <w:ind w:left="3540"/>
        <w:jc w:val="both"/>
        <w:rPr>
          <w:b/>
          <w:sz w:val="28"/>
          <w:szCs w:val="28"/>
          <w:lang w:val="uk-UA"/>
        </w:rPr>
      </w:pPr>
      <w:r w:rsidRPr="001D3C4E">
        <w:rPr>
          <w:b/>
          <w:sz w:val="28"/>
          <w:szCs w:val="28"/>
          <w:lang w:val="uk-UA"/>
        </w:rPr>
        <w:t xml:space="preserve">    Р І Ш Е Н </w:t>
      </w:r>
      <w:proofErr w:type="spellStart"/>
      <w:r w:rsidRPr="001D3C4E">
        <w:rPr>
          <w:b/>
          <w:sz w:val="28"/>
          <w:szCs w:val="28"/>
          <w:lang w:val="uk-UA"/>
        </w:rPr>
        <w:t>Н</w:t>
      </w:r>
      <w:proofErr w:type="spellEnd"/>
      <w:r w:rsidRPr="001D3C4E">
        <w:rPr>
          <w:b/>
          <w:sz w:val="28"/>
          <w:szCs w:val="28"/>
          <w:lang w:val="uk-UA"/>
        </w:rPr>
        <w:t xml:space="preserve"> Я</w:t>
      </w:r>
    </w:p>
    <w:p w:rsidR="00B04ED5" w:rsidRPr="00B04ED5" w:rsidRDefault="00B04ED5" w:rsidP="00B04ED5">
      <w:pPr>
        <w:rPr>
          <w:lang w:val="uk-UA"/>
        </w:rPr>
      </w:pPr>
    </w:p>
    <w:p w:rsidR="00B04ED5" w:rsidRPr="00B04ED5" w:rsidRDefault="00E96557" w:rsidP="00B04ED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FA2EE1">
        <w:rPr>
          <w:sz w:val="28"/>
          <w:szCs w:val="28"/>
          <w:lang w:val="uk-UA"/>
        </w:rPr>
        <w:t>24.12</w:t>
      </w:r>
      <w:r w:rsidR="00EE7F16">
        <w:rPr>
          <w:sz w:val="28"/>
          <w:szCs w:val="28"/>
          <w:lang w:val="uk-UA"/>
        </w:rPr>
        <w:t>.2019</w:t>
      </w:r>
      <w:r w:rsidR="001C67FF">
        <w:rPr>
          <w:sz w:val="28"/>
          <w:szCs w:val="28"/>
          <w:lang w:val="uk-UA"/>
        </w:rPr>
        <w:tab/>
      </w:r>
      <w:r w:rsidR="001C67FF">
        <w:rPr>
          <w:sz w:val="28"/>
          <w:szCs w:val="28"/>
          <w:lang w:val="uk-UA"/>
        </w:rPr>
        <w:tab/>
      </w:r>
      <w:r w:rsidR="001C67FF">
        <w:rPr>
          <w:sz w:val="28"/>
          <w:szCs w:val="28"/>
          <w:lang w:val="uk-UA"/>
        </w:rPr>
        <w:tab/>
      </w:r>
      <w:r w:rsidR="001C67FF">
        <w:rPr>
          <w:sz w:val="28"/>
          <w:szCs w:val="28"/>
          <w:lang w:val="uk-UA"/>
        </w:rPr>
        <w:tab/>
      </w:r>
      <w:r w:rsidR="001C67FF">
        <w:rPr>
          <w:sz w:val="28"/>
          <w:szCs w:val="28"/>
          <w:lang w:val="uk-UA"/>
        </w:rPr>
        <w:tab/>
      </w:r>
      <w:r w:rsidR="001C67FF">
        <w:rPr>
          <w:sz w:val="28"/>
          <w:szCs w:val="28"/>
          <w:lang w:val="uk-UA"/>
        </w:rPr>
        <w:tab/>
      </w:r>
      <w:r w:rsidR="001C67FF">
        <w:rPr>
          <w:sz w:val="28"/>
          <w:szCs w:val="28"/>
          <w:lang w:val="uk-UA"/>
        </w:rPr>
        <w:tab/>
      </w:r>
      <w:r w:rsidR="001C67FF">
        <w:rPr>
          <w:sz w:val="28"/>
          <w:szCs w:val="28"/>
          <w:lang w:val="uk-UA"/>
        </w:rPr>
        <w:tab/>
      </w:r>
      <w:r w:rsidR="001C67FF">
        <w:rPr>
          <w:sz w:val="28"/>
          <w:szCs w:val="28"/>
          <w:lang w:val="uk-UA"/>
        </w:rPr>
        <w:tab/>
      </w:r>
      <w:r w:rsidR="00355809">
        <w:rPr>
          <w:sz w:val="28"/>
          <w:szCs w:val="28"/>
          <w:lang w:val="uk-UA"/>
        </w:rPr>
        <w:tab/>
      </w:r>
      <w:r w:rsidR="00EE7F16">
        <w:rPr>
          <w:sz w:val="28"/>
          <w:szCs w:val="28"/>
          <w:lang w:val="uk-UA"/>
        </w:rPr>
        <w:t>№</w:t>
      </w:r>
      <w:r w:rsidR="003E2FE1">
        <w:rPr>
          <w:sz w:val="28"/>
          <w:szCs w:val="28"/>
          <w:lang w:val="uk-UA"/>
        </w:rPr>
        <w:t xml:space="preserve"> </w:t>
      </w:r>
      <w:r w:rsidR="00860C22">
        <w:rPr>
          <w:sz w:val="28"/>
          <w:szCs w:val="28"/>
          <w:lang w:val="uk-UA"/>
        </w:rPr>
        <w:t>316</w:t>
      </w:r>
    </w:p>
    <w:p w:rsidR="00B04ED5" w:rsidRPr="00B04ED5" w:rsidRDefault="00B04ED5" w:rsidP="00B04ED5">
      <w:pPr>
        <w:rPr>
          <w:sz w:val="28"/>
          <w:lang w:val="uk-UA"/>
        </w:rPr>
      </w:pPr>
    </w:p>
    <w:p w:rsidR="00B04ED5" w:rsidRPr="00B04ED5" w:rsidRDefault="00A676AC" w:rsidP="00B04ED5">
      <w:pPr>
        <w:rPr>
          <w:sz w:val="28"/>
          <w:lang w:val="uk-UA"/>
        </w:rPr>
      </w:pPr>
      <w:r>
        <w:rPr>
          <w:sz w:val="28"/>
          <w:lang w:val="uk-UA"/>
        </w:rPr>
        <w:t>Про надання адрес</w:t>
      </w:r>
      <w:r w:rsidR="0081754F">
        <w:rPr>
          <w:sz w:val="28"/>
          <w:lang w:val="uk-UA"/>
        </w:rPr>
        <w:t>и</w:t>
      </w:r>
    </w:p>
    <w:p w:rsidR="00B04ED5" w:rsidRPr="00B04ED5" w:rsidRDefault="00A676AC" w:rsidP="00B04ED5">
      <w:pPr>
        <w:rPr>
          <w:sz w:val="28"/>
          <w:lang w:val="uk-UA"/>
        </w:rPr>
      </w:pPr>
      <w:r>
        <w:rPr>
          <w:sz w:val="28"/>
          <w:lang w:val="uk-UA"/>
        </w:rPr>
        <w:t>гараж</w:t>
      </w:r>
      <w:r w:rsidR="0081754F">
        <w:rPr>
          <w:sz w:val="28"/>
          <w:lang w:val="uk-UA"/>
        </w:rPr>
        <w:t>у</w:t>
      </w:r>
    </w:p>
    <w:p w:rsidR="00B04ED5" w:rsidRPr="00B04ED5" w:rsidRDefault="00B04ED5" w:rsidP="00B04ED5">
      <w:pPr>
        <w:jc w:val="both"/>
        <w:rPr>
          <w:sz w:val="28"/>
          <w:lang w:val="uk-UA"/>
        </w:rPr>
      </w:pPr>
    </w:p>
    <w:p w:rsidR="00B04ED5" w:rsidRPr="00797DED" w:rsidRDefault="00EE7F16" w:rsidP="00B04ED5">
      <w:pPr>
        <w:spacing w:line="216" w:lineRule="auto"/>
        <w:ind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Ро</w:t>
      </w:r>
      <w:r w:rsidR="00FA2EE1">
        <w:rPr>
          <w:sz w:val="28"/>
          <w:lang w:val="uk-UA"/>
        </w:rPr>
        <w:t>з</w:t>
      </w:r>
      <w:r w:rsidR="0039627B">
        <w:rPr>
          <w:sz w:val="28"/>
          <w:lang w:val="uk-UA"/>
        </w:rPr>
        <w:t>глянувши заяву (особа)</w:t>
      </w:r>
      <w:r w:rsidR="00C60678" w:rsidRPr="00797DED">
        <w:rPr>
          <w:sz w:val="28"/>
          <w:lang w:val="uk-UA"/>
        </w:rPr>
        <w:t>,</w:t>
      </w:r>
      <w:r w:rsidR="00FA2EE1" w:rsidRPr="00797DED">
        <w:rPr>
          <w:sz w:val="28"/>
          <w:lang w:val="uk-UA"/>
        </w:rPr>
        <w:t xml:space="preserve"> </w:t>
      </w:r>
      <w:r w:rsidR="00797DED" w:rsidRPr="00797DED">
        <w:rPr>
          <w:sz w:val="28"/>
          <w:szCs w:val="28"/>
          <w:lang w:val="uk-UA"/>
        </w:rPr>
        <w:t>враховуючи п.19 «Тимчасового порядку реалізації експериментального проекту з присвоєння адрес об’єктам будівництва та об’єктам нерухомого майна», що затверджений постановою Кабінету Міністрів України від 27.03.2019 №367, розпорядження голови обласної Державної адміністрації від 20.05.2016 «Про перейменування топонімічних назв у населених пунктах області та демонтаж пам’ятників і пам’ятних знаків», лист Управління з питань містобудування та архітектури,</w:t>
      </w:r>
      <w:r w:rsidR="00EB1D25" w:rsidRPr="00797DED">
        <w:rPr>
          <w:sz w:val="28"/>
          <w:lang w:val="uk-UA"/>
        </w:rPr>
        <w:t xml:space="preserve"> надані відповідні документи</w:t>
      </w:r>
      <w:r w:rsidR="00B04ED5" w:rsidRPr="00797DED">
        <w:rPr>
          <w:sz w:val="28"/>
          <w:szCs w:val="28"/>
          <w:lang w:val="uk-UA"/>
        </w:rPr>
        <w:t>,</w:t>
      </w:r>
      <w:r w:rsidR="00B04ED5" w:rsidRPr="00797DED">
        <w:rPr>
          <w:sz w:val="28"/>
          <w:lang w:val="uk-UA"/>
        </w:rPr>
        <w:t xml:space="preserve"> </w:t>
      </w:r>
      <w:r w:rsidR="00B04ED5" w:rsidRPr="00797DED">
        <w:rPr>
          <w:sz w:val="28"/>
          <w:szCs w:val="28"/>
          <w:lang w:val="uk-UA"/>
        </w:rPr>
        <w:t>керуючись вимогами законодавства України та наданими повноваженнями, виконком Київської районної в м. Полтаві ради</w:t>
      </w:r>
    </w:p>
    <w:p w:rsidR="00B04ED5" w:rsidRPr="00B04ED5" w:rsidRDefault="00B04ED5" w:rsidP="00B04ED5">
      <w:pPr>
        <w:rPr>
          <w:sz w:val="28"/>
          <w:lang w:val="uk-UA"/>
        </w:rPr>
      </w:pPr>
    </w:p>
    <w:p w:rsidR="00B04ED5" w:rsidRPr="00B04ED5" w:rsidRDefault="00B04ED5" w:rsidP="00B04ED5">
      <w:pPr>
        <w:rPr>
          <w:sz w:val="28"/>
          <w:lang w:val="uk-UA"/>
        </w:rPr>
      </w:pPr>
      <w:r w:rsidRPr="00B04ED5">
        <w:rPr>
          <w:sz w:val="28"/>
          <w:lang w:val="uk-UA"/>
        </w:rPr>
        <w:t>в и р і ш и в:</w:t>
      </w:r>
    </w:p>
    <w:p w:rsidR="00B04ED5" w:rsidRPr="00EE7F16" w:rsidRDefault="00B04ED5" w:rsidP="00B04ED5">
      <w:pPr>
        <w:rPr>
          <w:sz w:val="28"/>
          <w:lang w:val="uk-UA"/>
        </w:rPr>
      </w:pPr>
    </w:p>
    <w:p w:rsidR="001C67FF" w:rsidRPr="00FA2EE1" w:rsidRDefault="001C67FF" w:rsidP="001C67FF">
      <w:pPr>
        <w:spacing w:line="216" w:lineRule="auto"/>
        <w:ind w:firstLine="708"/>
        <w:contextualSpacing/>
        <w:jc w:val="both"/>
        <w:rPr>
          <w:sz w:val="28"/>
          <w:szCs w:val="28"/>
          <w:lang w:val="uk-UA"/>
        </w:rPr>
      </w:pPr>
      <w:r w:rsidRPr="00FA2EE1">
        <w:rPr>
          <w:sz w:val="28"/>
          <w:szCs w:val="28"/>
          <w:lang w:val="uk-UA"/>
        </w:rPr>
        <w:t>в</w:t>
      </w:r>
      <w:r w:rsidR="00301CF6" w:rsidRPr="00FA2EE1">
        <w:rPr>
          <w:sz w:val="28"/>
          <w:szCs w:val="28"/>
          <w:lang w:val="uk-UA"/>
        </w:rPr>
        <w:t>раховуючи лист Управління з питан</w:t>
      </w:r>
      <w:r w:rsidR="007277DF" w:rsidRPr="00FA2EE1">
        <w:rPr>
          <w:sz w:val="28"/>
          <w:szCs w:val="28"/>
          <w:lang w:val="uk-UA"/>
        </w:rPr>
        <w:t>ь містобудування та архітектури</w:t>
      </w:r>
      <w:r w:rsidR="00301CF6" w:rsidRPr="00FA2EE1">
        <w:rPr>
          <w:sz w:val="28"/>
          <w:szCs w:val="28"/>
          <w:lang w:val="uk-UA"/>
        </w:rPr>
        <w:t xml:space="preserve"> від</w:t>
      </w:r>
    </w:p>
    <w:p w:rsidR="00797DED" w:rsidRPr="00CD57A6" w:rsidRDefault="00FA2EE1" w:rsidP="00115981">
      <w:pPr>
        <w:spacing w:line="216" w:lineRule="auto"/>
        <w:contextualSpacing/>
        <w:jc w:val="both"/>
        <w:rPr>
          <w:sz w:val="28"/>
          <w:szCs w:val="28"/>
          <w:lang w:val="uk-UA"/>
        </w:rPr>
      </w:pPr>
      <w:r w:rsidRPr="00FA2EE1">
        <w:rPr>
          <w:sz w:val="28"/>
          <w:szCs w:val="28"/>
          <w:lang w:val="uk-UA"/>
        </w:rPr>
        <w:t>17.12</w:t>
      </w:r>
      <w:r w:rsidR="00EE7F16" w:rsidRPr="00FA2EE1">
        <w:rPr>
          <w:sz w:val="28"/>
          <w:szCs w:val="28"/>
          <w:lang w:val="uk-UA"/>
        </w:rPr>
        <w:t>.2019</w:t>
      </w:r>
      <w:r w:rsidR="00301CF6" w:rsidRPr="00FA2EE1">
        <w:rPr>
          <w:sz w:val="28"/>
          <w:szCs w:val="28"/>
          <w:lang w:val="uk-UA"/>
        </w:rPr>
        <w:t xml:space="preserve"> №01-02-01-16/</w:t>
      </w:r>
      <w:r w:rsidRPr="00FA2EE1">
        <w:rPr>
          <w:sz w:val="28"/>
          <w:szCs w:val="28"/>
          <w:lang w:val="uk-UA"/>
        </w:rPr>
        <w:t>2354</w:t>
      </w:r>
      <w:r w:rsidR="00635AAC">
        <w:rPr>
          <w:sz w:val="28"/>
          <w:szCs w:val="28"/>
          <w:lang w:val="uk-UA"/>
        </w:rPr>
        <w:t>,</w:t>
      </w:r>
      <w:r w:rsidR="00D90601" w:rsidRPr="00FA2EE1">
        <w:rPr>
          <w:sz w:val="28"/>
          <w:szCs w:val="28"/>
          <w:lang w:val="uk-UA"/>
        </w:rPr>
        <w:t xml:space="preserve"> </w:t>
      </w:r>
      <w:r w:rsidR="00BF100C">
        <w:rPr>
          <w:sz w:val="28"/>
          <w:szCs w:val="28"/>
          <w:lang w:val="uk-UA"/>
        </w:rPr>
        <w:t>об’єкту нерухомого майна (</w:t>
      </w:r>
      <w:r w:rsidR="00EE7F16" w:rsidRPr="00FA2EE1">
        <w:rPr>
          <w:sz w:val="28"/>
          <w:szCs w:val="28"/>
          <w:lang w:val="uk-UA"/>
        </w:rPr>
        <w:t>г</w:t>
      </w:r>
      <w:r w:rsidR="001C67FF" w:rsidRPr="00FA2EE1">
        <w:rPr>
          <w:sz w:val="28"/>
          <w:szCs w:val="28"/>
          <w:lang w:val="uk-UA"/>
        </w:rPr>
        <w:t>аражу</w:t>
      </w:r>
      <w:r w:rsidR="00BF100C">
        <w:rPr>
          <w:sz w:val="28"/>
          <w:szCs w:val="28"/>
          <w:lang w:val="uk-UA"/>
        </w:rPr>
        <w:t>)</w:t>
      </w:r>
      <w:r w:rsidRPr="00FA2EE1">
        <w:rPr>
          <w:sz w:val="28"/>
          <w:szCs w:val="28"/>
          <w:lang w:val="uk-UA"/>
        </w:rPr>
        <w:t xml:space="preserve"> по</w:t>
      </w:r>
      <w:r w:rsidR="0039627B">
        <w:rPr>
          <w:sz w:val="28"/>
          <w:szCs w:val="28"/>
          <w:lang w:val="uk-UA"/>
        </w:rPr>
        <w:t xml:space="preserve"> (адреса)</w:t>
      </w:r>
      <w:r w:rsidR="00EE7F16" w:rsidRPr="00FA2EE1">
        <w:rPr>
          <w:sz w:val="28"/>
          <w:szCs w:val="28"/>
          <w:lang w:val="uk-UA"/>
        </w:rPr>
        <w:t xml:space="preserve">, </w:t>
      </w:r>
      <w:r w:rsidR="00635AAC">
        <w:rPr>
          <w:sz w:val="28"/>
          <w:szCs w:val="28"/>
          <w:lang w:val="uk-UA"/>
        </w:rPr>
        <w:t xml:space="preserve">що </w:t>
      </w:r>
      <w:r w:rsidRPr="00FA2EE1">
        <w:rPr>
          <w:sz w:val="28"/>
          <w:szCs w:val="28"/>
          <w:lang w:val="uk-UA"/>
        </w:rPr>
        <w:t>побудо</w:t>
      </w:r>
      <w:r w:rsidR="00635AAC">
        <w:rPr>
          <w:sz w:val="28"/>
          <w:szCs w:val="28"/>
          <w:lang w:val="uk-UA"/>
        </w:rPr>
        <w:t>ваний</w:t>
      </w:r>
      <w:r w:rsidRPr="00FA2EE1">
        <w:rPr>
          <w:sz w:val="28"/>
          <w:szCs w:val="28"/>
          <w:lang w:val="uk-UA"/>
        </w:rPr>
        <w:t xml:space="preserve"> </w:t>
      </w:r>
      <w:r w:rsidR="0039627B">
        <w:rPr>
          <w:sz w:val="28"/>
          <w:szCs w:val="28"/>
          <w:lang w:val="uk-UA"/>
        </w:rPr>
        <w:t>(особа)</w:t>
      </w:r>
      <w:r w:rsidR="00635AAC" w:rsidRPr="00FA2EE1">
        <w:rPr>
          <w:sz w:val="28"/>
          <w:szCs w:val="28"/>
          <w:lang w:val="uk-UA"/>
        </w:rPr>
        <w:t xml:space="preserve"> </w:t>
      </w:r>
      <w:r w:rsidRPr="00FA2EE1">
        <w:rPr>
          <w:sz w:val="28"/>
          <w:szCs w:val="28"/>
          <w:lang w:val="uk-UA"/>
        </w:rPr>
        <w:t>відповідно до рішення виконавчого комітету Київської районної в м. Полтаві ради №459 від 18.11.</w:t>
      </w:r>
      <w:r w:rsidRPr="00BF100C">
        <w:rPr>
          <w:sz w:val="28"/>
          <w:szCs w:val="28"/>
          <w:lang w:val="uk-UA"/>
        </w:rPr>
        <w:t>1997</w:t>
      </w:r>
      <w:r w:rsidR="00635AAC" w:rsidRPr="00BF100C">
        <w:rPr>
          <w:sz w:val="28"/>
          <w:szCs w:val="28"/>
          <w:lang w:val="uk-UA"/>
        </w:rPr>
        <w:t xml:space="preserve"> надати адресу –</w:t>
      </w:r>
      <w:r w:rsidR="0039627B">
        <w:rPr>
          <w:sz w:val="28"/>
          <w:szCs w:val="28"/>
          <w:lang w:val="uk-UA"/>
        </w:rPr>
        <w:t xml:space="preserve"> (адреса)</w:t>
      </w:r>
      <w:bookmarkStart w:id="0" w:name="_GoBack"/>
      <w:bookmarkEnd w:id="0"/>
      <w:r w:rsidR="00635AAC" w:rsidRPr="00CD57A6">
        <w:rPr>
          <w:sz w:val="28"/>
          <w:szCs w:val="28"/>
          <w:lang w:val="uk-UA"/>
        </w:rPr>
        <w:t>.</w:t>
      </w:r>
    </w:p>
    <w:p w:rsidR="00797DED" w:rsidRDefault="00797DED" w:rsidP="00115981">
      <w:pPr>
        <w:spacing w:line="216" w:lineRule="auto"/>
        <w:contextualSpacing/>
        <w:jc w:val="both"/>
        <w:rPr>
          <w:sz w:val="28"/>
          <w:szCs w:val="28"/>
          <w:lang w:val="uk-UA"/>
        </w:rPr>
      </w:pPr>
    </w:p>
    <w:p w:rsidR="00840457" w:rsidRPr="00840457" w:rsidRDefault="00840457" w:rsidP="00840457">
      <w:pPr>
        <w:rPr>
          <w:lang w:val="uk-UA"/>
        </w:rPr>
      </w:pPr>
    </w:p>
    <w:p w:rsidR="00F57A6B" w:rsidRPr="00260CD1" w:rsidRDefault="000343B3" w:rsidP="00F57A6B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F57A6B" w:rsidRPr="00260CD1">
        <w:rPr>
          <w:sz w:val="28"/>
          <w:szCs w:val="28"/>
          <w:lang w:val="uk-UA"/>
        </w:rPr>
        <w:t>оло</w:t>
      </w:r>
      <w:r>
        <w:rPr>
          <w:sz w:val="28"/>
          <w:szCs w:val="28"/>
          <w:lang w:val="uk-UA"/>
        </w:rPr>
        <w:t>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СИНЯГІВСЬКИЙ</w:t>
      </w:r>
    </w:p>
    <w:p w:rsidR="002271EA" w:rsidRDefault="002271EA" w:rsidP="00B04ED5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FF1E2F" w:rsidRDefault="00FF1E2F" w:rsidP="00B04ED5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FF1E2F" w:rsidRDefault="00FF1E2F" w:rsidP="00B04ED5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FF1E2F" w:rsidRDefault="00FF1E2F" w:rsidP="00B04ED5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FF1E2F" w:rsidRDefault="00FF1E2F" w:rsidP="00B04ED5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FF1E2F" w:rsidRDefault="00FF1E2F" w:rsidP="00B04ED5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FF1E2F" w:rsidRDefault="00FF1E2F" w:rsidP="00B04ED5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FF1E2F" w:rsidRDefault="00FF1E2F" w:rsidP="00B04ED5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FF1E2F" w:rsidRDefault="00FF1E2F" w:rsidP="00B04ED5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FF1E2F" w:rsidRDefault="00FF1E2F" w:rsidP="00B04ED5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FF1E2F" w:rsidRDefault="00FF1E2F" w:rsidP="00B04ED5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FF1E2F" w:rsidRDefault="00FF1E2F" w:rsidP="00B04ED5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FF1E2F" w:rsidRDefault="00FF1E2F" w:rsidP="00B04ED5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FF1E2F" w:rsidRDefault="00FF1E2F" w:rsidP="00B04ED5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FF1E2F" w:rsidRDefault="00FF1E2F" w:rsidP="00B04ED5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FF1E2F" w:rsidRDefault="00FF1E2F" w:rsidP="00B04ED5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FF1E2F" w:rsidRDefault="00FF1E2F" w:rsidP="00B04ED5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noProof/>
        </w:rPr>
        <w:lastRenderedPageBreak/>
        <w:drawing>
          <wp:inline distT="0" distB="0" distL="0" distR="0">
            <wp:extent cx="6116872" cy="5328138"/>
            <wp:effectExtent l="0" t="0" r="0" b="0"/>
            <wp:docPr id="1" name="Рисунок 1" descr="Картинки по запросу календарь 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календарь 20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5331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E2F" w:rsidRDefault="00FF1E2F" w:rsidP="00B04ED5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FF1E2F" w:rsidRDefault="00FF1E2F" w:rsidP="00B04ED5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FF1E2F" w:rsidRDefault="00FF1E2F" w:rsidP="00B04ED5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FF1E2F" w:rsidRDefault="00FF1E2F" w:rsidP="00B04ED5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FF1E2F" w:rsidRDefault="00FF1E2F" w:rsidP="00B04ED5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FF1E2F" w:rsidRDefault="00FF1E2F" w:rsidP="00B04ED5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FF1E2F" w:rsidRDefault="00FF1E2F" w:rsidP="00B04ED5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FF1E2F" w:rsidRDefault="00FF1E2F" w:rsidP="00B04ED5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FF1E2F" w:rsidRDefault="00FF1E2F" w:rsidP="00B04ED5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FF1E2F" w:rsidRDefault="00FF1E2F" w:rsidP="00B04ED5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FF1E2F" w:rsidRDefault="00FF1E2F" w:rsidP="00B04ED5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FF1E2F" w:rsidRDefault="00FF1E2F" w:rsidP="00B04ED5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FF1E2F" w:rsidRDefault="00FF1E2F" w:rsidP="00B04ED5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FF1E2F" w:rsidRDefault="00FF1E2F" w:rsidP="00B04ED5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FF1E2F" w:rsidRDefault="00FF1E2F" w:rsidP="00B04ED5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FF1E2F" w:rsidRDefault="00FF1E2F" w:rsidP="00B04ED5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FF1E2F" w:rsidRDefault="00FF1E2F" w:rsidP="00B04ED5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FF1E2F" w:rsidRDefault="00FF1E2F" w:rsidP="00B04ED5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FF1E2F" w:rsidRDefault="00FF1E2F" w:rsidP="00B04ED5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FF1E2F" w:rsidRPr="00B04ED5" w:rsidRDefault="00FF1E2F" w:rsidP="00B04ED5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sectPr w:rsidR="00FF1E2F" w:rsidRPr="00B04ED5" w:rsidSect="007D15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7178"/>
    <w:multiLevelType w:val="hybridMultilevel"/>
    <w:tmpl w:val="B5CA82FA"/>
    <w:lvl w:ilvl="0" w:tplc="C4A69D8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9A66571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A5A53C1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DBF7A59"/>
    <w:multiLevelType w:val="hybridMultilevel"/>
    <w:tmpl w:val="4E72F472"/>
    <w:lvl w:ilvl="0" w:tplc="6DEA126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0251868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13B480F"/>
    <w:multiLevelType w:val="hybridMultilevel"/>
    <w:tmpl w:val="90545028"/>
    <w:lvl w:ilvl="0" w:tplc="91887352">
      <w:start w:val="1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6417D2B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7FE184A"/>
    <w:multiLevelType w:val="hybridMultilevel"/>
    <w:tmpl w:val="2E0CDE6C"/>
    <w:lvl w:ilvl="0" w:tplc="D1B0F3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8716D03"/>
    <w:multiLevelType w:val="hybridMultilevel"/>
    <w:tmpl w:val="7FEE7562"/>
    <w:lvl w:ilvl="0" w:tplc="7C86C3EA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9">
    <w:nsid w:val="1A7A6889"/>
    <w:multiLevelType w:val="hybridMultilevel"/>
    <w:tmpl w:val="14207918"/>
    <w:lvl w:ilvl="0" w:tplc="842C101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1C192875"/>
    <w:multiLevelType w:val="hybridMultilevel"/>
    <w:tmpl w:val="1C4C00A6"/>
    <w:lvl w:ilvl="0" w:tplc="BAD4E8D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22E15CB3"/>
    <w:multiLevelType w:val="hybridMultilevel"/>
    <w:tmpl w:val="1C4C00A6"/>
    <w:lvl w:ilvl="0" w:tplc="BAD4E8D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243B2A61"/>
    <w:multiLevelType w:val="hybridMultilevel"/>
    <w:tmpl w:val="B5CA82FA"/>
    <w:lvl w:ilvl="0" w:tplc="C4A69D8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25FC73D1"/>
    <w:multiLevelType w:val="hybridMultilevel"/>
    <w:tmpl w:val="228489E8"/>
    <w:lvl w:ilvl="0" w:tplc="FB908B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505C5A"/>
    <w:multiLevelType w:val="hybridMultilevel"/>
    <w:tmpl w:val="683062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E43BC6"/>
    <w:multiLevelType w:val="hybridMultilevel"/>
    <w:tmpl w:val="3E56EC9C"/>
    <w:lvl w:ilvl="0" w:tplc="773E0D5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33B5574E"/>
    <w:multiLevelType w:val="hybridMultilevel"/>
    <w:tmpl w:val="228489E8"/>
    <w:lvl w:ilvl="0" w:tplc="FB908B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4363045"/>
    <w:multiLevelType w:val="hybridMultilevel"/>
    <w:tmpl w:val="C0FADD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849A0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B072EAF"/>
    <w:multiLevelType w:val="hybridMultilevel"/>
    <w:tmpl w:val="4D16AA50"/>
    <w:lvl w:ilvl="0" w:tplc="A8EA8664">
      <w:start w:val="1"/>
      <w:numFmt w:val="decimal"/>
      <w:lvlText w:val="%1."/>
      <w:lvlJc w:val="left"/>
      <w:pPr>
        <w:ind w:left="1068" w:hanging="360"/>
      </w:p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0276C4F"/>
    <w:multiLevelType w:val="hybridMultilevel"/>
    <w:tmpl w:val="228489E8"/>
    <w:lvl w:ilvl="0" w:tplc="FB908B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77F2819"/>
    <w:multiLevelType w:val="hybridMultilevel"/>
    <w:tmpl w:val="1C4C00A6"/>
    <w:lvl w:ilvl="0" w:tplc="BAD4E8D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48510545"/>
    <w:multiLevelType w:val="hybridMultilevel"/>
    <w:tmpl w:val="B7F2660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4ED4514A"/>
    <w:multiLevelType w:val="hybridMultilevel"/>
    <w:tmpl w:val="228489E8"/>
    <w:lvl w:ilvl="0" w:tplc="FB908B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0ED6534"/>
    <w:multiLevelType w:val="hybridMultilevel"/>
    <w:tmpl w:val="228489E8"/>
    <w:lvl w:ilvl="0" w:tplc="FB908B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8DC3B43"/>
    <w:multiLevelType w:val="hybridMultilevel"/>
    <w:tmpl w:val="C0FADD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960FD0"/>
    <w:multiLevelType w:val="hybridMultilevel"/>
    <w:tmpl w:val="23FAB496"/>
    <w:lvl w:ilvl="0" w:tplc="3DA68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6CC65B2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6B1C63F3"/>
    <w:multiLevelType w:val="hybridMultilevel"/>
    <w:tmpl w:val="C0FADD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8C2C5E"/>
    <w:multiLevelType w:val="hybridMultilevel"/>
    <w:tmpl w:val="70AAA1B0"/>
    <w:lvl w:ilvl="0" w:tplc="1FD21E22">
      <w:start w:val="9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6D7B543F"/>
    <w:multiLevelType w:val="hybridMultilevel"/>
    <w:tmpl w:val="23028CA4"/>
    <w:lvl w:ilvl="0" w:tplc="849CD7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D7C0D7C"/>
    <w:multiLevelType w:val="hybridMultilevel"/>
    <w:tmpl w:val="C0FADD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9876A5"/>
    <w:multiLevelType w:val="hybridMultilevel"/>
    <w:tmpl w:val="C0FADD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F633B4"/>
    <w:multiLevelType w:val="hybridMultilevel"/>
    <w:tmpl w:val="DD64DE6C"/>
    <w:lvl w:ilvl="0" w:tplc="664E41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7"/>
  </w:num>
  <w:num w:numId="4">
    <w:abstractNumId w:val="10"/>
  </w:num>
  <w:num w:numId="5">
    <w:abstractNumId w:val="11"/>
  </w:num>
  <w:num w:numId="6">
    <w:abstractNumId w:val="21"/>
  </w:num>
  <w:num w:numId="7">
    <w:abstractNumId w:val="14"/>
  </w:num>
  <w:num w:numId="8">
    <w:abstractNumId w:val="31"/>
  </w:num>
  <w:num w:numId="9">
    <w:abstractNumId w:val="25"/>
  </w:num>
  <w:num w:numId="10">
    <w:abstractNumId w:val="26"/>
  </w:num>
  <w:num w:numId="11">
    <w:abstractNumId w:val="9"/>
  </w:num>
  <w:num w:numId="12">
    <w:abstractNumId w:val="17"/>
  </w:num>
  <w:num w:numId="13">
    <w:abstractNumId w:val="28"/>
  </w:num>
  <w:num w:numId="14">
    <w:abstractNumId w:val="32"/>
  </w:num>
  <w:num w:numId="15">
    <w:abstractNumId w:val="33"/>
  </w:num>
  <w:num w:numId="16">
    <w:abstractNumId w:val="8"/>
  </w:num>
  <w:num w:numId="17">
    <w:abstractNumId w:val="20"/>
  </w:num>
  <w:num w:numId="18">
    <w:abstractNumId w:val="13"/>
  </w:num>
  <w:num w:numId="19">
    <w:abstractNumId w:val="23"/>
  </w:num>
  <w:num w:numId="20">
    <w:abstractNumId w:val="16"/>
  </w:num>
  <w:num w:numId="21">
    <w:abstractNumId w:val="24"/>
  </w:num>
  <w:num w:numId="22">
    <w:abstractNumId w:val="5"/>
  </w:num>
  <w:num w:numId="23">
    <w:abstractNumId w:val="29"/>
  </w:num>
  <w:num w:numId="24">
    <w:abstractNumId w:val="30"/>
  </w:num>
  <w:num w:numId="25">
    <w:abstractNumId w:val="4"/>
  </w:num>
  <w:num w:numId="26">
    <w:abstractNumId w:val="27"/>
  </w:num>
  <w:num w:numId="27">
    <w:abstractNumId w:val="1"/>
  </w:num>
  <w:num w:numId="28">
    <w:abstractNumId w:val="18"/>
  </w:num>
  <w:num w:numId="29">
    <w:abstractNumId w:val="6"/>
  </w:num>
  <w:num w:numId="30">
    <w:abstractNumId w:val="2"/>
  </w:num>
  <w:num w:numId="31">
    <w:abstractNumId w:val="12"/>
  </w:num>
  <w:num w:numId="32">
    <w:abstractNumId w:val="0"/>
  </w:num>
  <w:num w:numId="33">
    <w:abstractNumId w:val="15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61820"/>
    <w:rsid w:val="000008DE"/>
    <w:rsid w:val="00000AF8"/>
    <w:rsid w:val="0000542F"/>
    <w:rsid w:val="00011F29"/>
    <w:rsid w:val="000216BB"/>
    <w:rsid w:val="00022578"/>
    <w:rsid w:val="0002722B"/>
    <w:rsid w:val="00030DC3"/>
    <w:rsid w:val="000343B3"/>
    <w:rsid w:val="00034C89"/>
    <w:rsid w:val="00040F29"/>
    <w:rsid w:val="00044FD0"/>
    <w:rsid w:val="000458AB"/>
    <w:rsid w:val="00053F77"/>
    <w:rsid w:val="00073702"/>
    <w:rsid w:val="00073C2C"/>
    <w:rsid w:val="000858DE"/>
    <w:rsid w:val="00091E29"/>
    <w:rsid w:val="000B108D"/>
    <w:rsid w:val="000C001A"/>
    <w:rsid w:val="000C1FDE"/>
    <w:rsid w:val="000D236C"/>
    <w:rsid w:val="000E3BA8"/>
    <w:rsid w:val="000E48E8"/>
    <w:rsid w:val="000F22D8"/>
    <w:rsid w:val="0010425B"/>
    <w:rsid w:val="00105DAF"/>
    <w:rsid w:val="00106A7B"/>
    <w:rsid w:val="00112474"/>
    <w:rsid w:val="00115981"/>
    <w:rsid w:val="00122E2E"/>
    <w:rsid w:val="00137DFB"/>
    <w:rsid w:val="00141C91"/>
    <w:rsid w:val="00155E0B"/>
    <w:rsid w:val="00171131"/>
    <w:rsid w:val="00174C03"/>
    <w:rsid w:val="001775AD"/>
    <w:rsid w:val="001839B3"/>
    <w:rsid w:val="0019633D"/>
    <w:rsid w:val="001A1C22"/>
    <w:rsid w:val="001B2A11"/>
    <w:rsid w:val="001B4276"/>
    <w:rsid w:val="001B48DD"/>
    <w:rsid w:val="001B4DD0"/>
    <w:rsid w:val="001B7FFB"/>
    <w:rsid w:val="001C2237"/>
    <w:rsid w:val="001C67FF"/>
    <w:rsid w:val="001E3A40"/>
    <w:rsid w:val="001E710A"/>
    <w:rsid w:val="00205446"/>
    <w:rsid w:val="00205FF9"/>
    <w:rsid w:val="0021070C"/>
    <w:rsid w:val="00214DD6"/>
    <w:rsid w:val="00216554"/>
    <w:rsid w:val="00220F8B"/>
    <w:rsid w:val="0022351F"/>
    <w:rsid w:val="002271EA"/>
    <w:rsid w:val="002300DF"/>
    <w:rsid w:val="00232EDA"/>
    <w:rsid w:val="00241848"/>
    <w:rsid w:val="00241FF6"/>
    <w:rsid w:val="0024649C"/>
    <w:rsid w:val="002556D6"/>
    <w:rsid w:val="0026575A"/>
    <w:rsid w:val="00280F8F"/>
    <w:rsid w:val="00295DD3"/>
    <w:rsid w:val="00296591"/>
    <w:rsid w:val="002A734F"/>
    <w:rsid w:val="002B18C7"/>
    <w:rsid w:val="002B62A6"/>
    <w:rsid w:val="002C3280"/>
    <w:rsid w:val="002C4D73"/>
    <w:rsid w:val="002E0464"/>
    <w:rsid w:val="002E5345"/>
    <w:rsid w:val="00301CF6"/>
    <w:rsid w:val="0031474B"/>
    <w:rsid w:val="00324944"/>
    <w:rsid w:val="00336DEC"/>
    <w:rsid w:val="00336F8B"/>
    <w:rsid w:val="00340644"/>
    <w:rsid w:val="00345442"/>
    <w:rsid w:val="00352C79"/>
    <w:rsid w:val="00352F2F"/>
    <w:rsid w:val="0035576F"/>
    <w:rsid w:val="00355809"/>
    <w:rsid w:val="00356A77"/>
    <w:rsid w:val="00356BFA"/>
    <w:rsid w:val="00360BB1"/>
    <w:rsid w:val="00361F60"/>
    <w:rsid w:val="00381215"/>
    <w:rsid w:val="0038527E"/>
    <w:rsid w:val="0039627B"/>
    <w:rsid w:val="003A0EF1"/>
    <w:rsid w:val="003A2BF0"/>
    <w:rsid w:val="003D48A5"/>
    <w:rsid w:val="003E13B6"/>
    <w:rsid w:val="003E2FE1"/>
    <w:rsid w:val="003E4046"/>
    <w:rsid w:val="003E4B5E"/>
    <w:rsid w:val="003E5043"/>
    <w:rsid w:val="003E5AFF"/>
    <w:rsid w:val="003E6CBA"/>
    <w:rsid w:val="003F33FF"/>
    <w:rsid w:val="003F3405"/>
    <w:rsid w:val="00405AC8"/>
    <w:rsid w:val="0041419F"/>
    <w:rsid w:val="00420BF0"/>
    <w:rsid w:val="00424A4A"/>
    <w:rsid w:val="00440A98"/>
    <w:rsid w:val="004414A8"/>
    <w:rsid w:val="00444CCA"/>
    <w:rsid w:val="00445435"/>
    <w:rsid w:val="00447A9A"/>
    <w:rsid w:val="004532E0"/>
    <w:rsid w:val="004540FE"/>
    <w:rsid w:val="00462655"/>
    <w:rsid w:val="00462D66"/>
    <w:rsid w:val="00463620"/>
    <w:rsid w:val="00464BB1"/>
    <w:rsid w:val="00473F6D"/>
    <w:rsid w:val="00495AB0"/>
    <w:rsid w:val="004A2DE2"/>
    <w:rsid w:val="004A45C7"/>
    <w:rsid w:val="004B4029"/>
    <w:rsid w:val="004B7698"/>
    <w:rsid w:val="004B7D60"/>
    <w:rsid w:val="004C7238"/>
    <w:rsid w:val="004D63C5"/>
    <w:rsid w:val="004E4B0E"/>
    <w:rsid w:val="00500AB3"/>
    <w:rsid w:val="005131CA"/>
    <w:rsid w:val="0051516B"/>
    <w:rsid w:val="00547173"/>
    <w:rsid w:val="0055178B"/>
    <w:rsid w:val="005540CD"/>
    <w:rsid w:val="00555F2F"/>
    <w:rsid w:val="005560B1"/>
    <w:rsid w:val="00556518"/>
    <w:rsid w:val="005743CC"/>
    <w:rsid w:val="00582EBF"/>
    <w:rsid w:val="005910A1"/>
    <w:rsid w:val="00595AFA"/>
    <w:rsid w:val="005A75E9"/>
    <w:rsid w:val="005B498F"/>
    <w:rsid w:val="005C07B1"/>
    <w:rsid w:val="005C5454"/>
    <w:rsid w:val="005C783F"/>
    <w:rsid w:val="005D1F07"/>
    <w:rsid w:val="005D32F3"/>
    <w:rsid w:val="005E061D"/>
    <w:rsid w:val="005E12CA"/>
    <w:rsid w:val="005E5A12"/>
    <w:rsid w:val="00600FB4"/>
    <w:rsid w:val="00603F7E"/>
    <w:rsid w:val="00615777"/>
    <w:rsid w:val="00625210"/>
    <w:rsid w:val="006354AE"/>
    <w:rsid w:val="00635AAC"/>
    <w:rsid w:val="00636863"/>
    <w:rsid w:val="006617C7"/>
    <w:rsid w:val="00661820"/>
    <w:rsid w:val="00664E90"/>
    <w:rsid w:val="006658E1"/>
    <w:rsid w:val="00666A71"/>
    <w:rsid w:val="00667242"/>
    <w:rsid w:val="00673712"/>
    <w:rsid w:val="00677935"/>
    <w:rsid w:val="006844BA"/>
    <w:rsid w:val="006878E6"/>
    <w:rsid w:val="006B4A14"/>
    <w:rsid w:val="006C24D7"/>
    <w:rsid w:val="006D0D56"/>
    <w:rsid w:val="006D7B16"/>
    <w:rsid w:val="006E647B"/>
    <w:rsid w:val="006F43DA"/>
    <w:rsid w:val="00704E1F"/>
    <w:rsid w:val="0070584B"/>
    <w:rsid w:val="00714D54"/>
    <w:rsid w:val="00721A54"/>
    <w:rsid w:val="007277DF"/>
    <w:rsid w:val="00741D33"/>
    <w:rsid w:val="00752DB3"/>
    <w:rsid w:val="00753F43"/>
    <w:rsid w:val="00762DB6"/>
    <w:rsid w:val="00770243"/>
    <w:rsid w:val="0077369A"/>
    <w:rsid w:val="00790F6E"/>
    <w:rsid w:val="00797DED"/>
    <w:rsid w:val="007A0972"/>
    <w:rsid w:val="007A3193"/>
    <w:rsid w:val="007A44D0"/>
    <w:rsid w:val="007B2477"/>
    <w:rsid w:val="007B6A7E"/>
    <w:rsid w:val="007C2C9E"/>
    <w:rsid w:val="007D1527"/>
    <w:rsid w:val="007E0578"/>
    <w:rsid w:val="007E68BA"/>
    <w:rsid w:val="007F0FA8"/>
    <w:rsid w:val="007F17C4"/>
    <w:rsid w:val="007F5859"/>
    <w:rsid w:val="008024D1"/>
    <w:rsid w:val="00810767"/>
    <w:rsid w:val="0081243D"/>
    <w:rsid w:val="008125D0"/>
    <w:rsid w:val="008144AE"/>
    <w:rsid w:val="0081754F"/>
    <w:rsid w:val="00820980"/>
    <w:rsid w:val="00837895"/>
    <w:rsid w:val="00837A63"/>
    <w:rsid w:val="00840457"/>
    <w:rsid w:val="00844B6E"/>
    <w:rsid w:val="0085091A"/>
    <w:rsid w:val="00860C22"/>
    <w:rsid w:val="00872E2F"/>
    <w:rsid w:val="00876D61"/>
    <w:rsid w:val="0088107E"/>
    <w:rsid w:val="008825F9"/>
    <w:rsid w:val="0088727F"/>
    <w:rsid w:val="00891FAD"/>
    <w:rsid w:val="00893D8B"/>
    <w:rsid w:val="00896C43"/>
    <w:rsid w:val="008C276E"/>
    <w:rsid w:val="008C4BDC"/>
    <w:rsid w:val="008D5DD5"/>
    <w:rsid w:val="008D5F08"/>
    <w:rsid w:val="008D6CB3"/>
    <w:rsid w:val="008D774E"/>
    <w:rsid w:val="008F4CC2"/>
    <w:rsid w:val="008F582A"/>
    <w:rsid w:val="008F629F"/>
    <w:rsid w:val="0090132A"/>
    <w:rsid w:val="00901E33"/>
    <w:rsid w:val="00907CF9"/>
    <w:rsid w:val="00914784"/>
    <w:rsid w:val="0092116F"/>
    <w:rsid w:val="009245E9"/>
    <w:rsid w:val="00925EE5"/>
    <w:rsid w:val="009402B8"/>
    <w:rsid w:val="0094142F"/>
    <w:rsid w:val="00951AEC"/>
    <w:rsid w:val="009654F2"/>
    <w:rsid w:val="00973D3C"/>
    <w:rsid w:val="009837CF"/>
    <w:rsid w:val="009838D4"/>
    <w:rsid w:val="00986B63"/>
    <w:rsid w:val="00996CAE"/>
    <w:rsid w:val="00997286"/>
    <w:rsid w:val="009A658E"/>
    <w:rsid w:val="009B2D83"/>
    <w:rsid w:val="009B4190"/>
    <w:rsid w:val="009B47EA"/>
    <w:rsid w:val="009B794D"/>
    <w:rsid w:val="009E6031"/>
    <w:rsid w:val="009E6A2E"/>
    <w:rsid w:val="00A01DA3"/>
    <w:rsid w:val="00A02023"/>
    <w:rsid w:val="00A05836"/>
    <w:rsid w:val="00A05CA8"/>
    <w:rsid w:val="00A11B9A"/>
    <w:rsid w:val="00A26F91"/>
    <w:rsid w:val="00A27826"/>
    <w:rsid w:val="00A3061E"/>
    <w:rsid w:val="00A4154A"/>
    <w:rsid w:val="00A47591"/>
    <w:rsid w:val="00A56909"/>
    <w:rsid w:val="00A64C27"/>
    <w:rsid w:val="00A676AC"/>
    <w:rsid w:val="00A908D4"/>
    <w:rsid w:val="00A93296"/>
    <w:rsid w:val="00A94F49"/>
    <w:rsid w:val="00A96747"/>
    <w:rsid w:val="00AA1465"/>
    <w:rsid w:val="00AA4AA0"/>
    <w:rsid w:val="00AA68FD"/>
    <w:rsid w:val="00AA6B59"/>
    <w:rsid w:val="00AB3005"/>
    <w:rsid w:val="00AB45B4"/>
    <w:rsid w:val="00AC42F2"/>
    <w:rsid w:val="00AD1A08"/>
    <w:rsid w:val="00AD2260"/>
    <w:rsid w:val="00AD4F33"/>
    <w:rsid w:val="00AE0F6B"/>
    <w:rsid w:val="00AF15EF"/>
    <w:rsid w:val="00AF4F9D"/>
    <w:rsid w:val="00B03680"/>
    <w:rsid w:val="00B03968"/>
    <w:rsid w:val="00B04ED5"/>
    <w:rsid w:val="00B1180D"/>
    <w:rsid w:val="00B11A67"/>
    <w:rsid w:val="00B22F6D"/>
    <w:rsid w:val="00B446F5"/>
    <w:rsid w:val="00B52981"/>
    <w:rsid w:val="00B601FD"/>
    <w:rsid w:val="00B65584"/>
    <w:rsid w:val="00B80836"/>
    <w:rsid w:val="00B92945"/>
    <w:rsid w:val="00B93CAC"/>
    <w:rsid w:val="00BA061F"/>
    <w:rsid w:val="00BB3EC0"/>
    <w:rsid w:val="00BB40EC"/>
    <w:rsid w:val="00BB5645"/>
    <w:rsid w:val="00BD129D"/>
    <w:rsid w:val="00BD7A5C"/>
    <w:rsid w:val="00BE076D"/>
    <w:rsid w:val="00BF100C"/>
    <w:rsid w:val="00C00DE1"/>
    <w:rsid w:val="00C01FBA"/>
    <w:rsid w:val="00C044FC"/>
    <w:rsid w:val="00C142E5"/>
    <w:rsid w:val="00C22103"/>
    <w:rsid w:val="00C326BB"/>
    <w:rsid w:val="00C329C0"/>
    <w:rsid w:val="00C33F7D"/>
    <w:rsid w:val="00C56AB0"/>
    <w:rsid w:val="00C56FCE"/>
    <w:rsid w:val="00C60678"/>
    <w:rsid w:val="00C6520A"/>
    <w:rsid w:val="00C654A7"/>
    <w:rsid w:val="00C75DE0"/>
    <w:rsid w:val="00C81E8E"/>
    <w:rsid w:val="00C91A3A"/>
    <w:rsid w:val="00C940D8"/>
    <w:rsid w:val="00C9712A"/>
    <w:rsid w:val="00CC1D90"/>
    <w:rsid w:val="00CC2E81"/>
    <w:rsid w:val="00CD08C4"/>
    <w:rsid w:val="00CD57A6"/>
    <w:rsid w:val="00CE1B8E"/>
    <w:rsid w:val="00CF1279"/>
    <w:rsid w:val="00CF1E19"/>
    <w:rsid w:val="00CF6A34"/>
    <w:rsid w:val="00D0370D"/>
    <w:rsid w:val="00D06B0F"/>
    <w:rsid w:val="00D107FA"/>
    <w:rsid w:val="00D138E1"/>
    <w:rsid w:val="00D2220D"/>
    <w:rsid w:val="00D32AAB"/>
    <w:rsid w:val="00D33346"/>
    <w:rsid w:val="00D37BD5"/>
    <w:rsid w:val="00D40783"/>
    <w:rsid w:val="00D40D91"/>
    <w:rsid w:val="00D507B2"/>
    <w:rsid w:val="00D53828"/>
    <w:rsid w:val="00D60364"/>
    <w:rsid w:val="00D656AC"/>
    <w:rsid w:val="00D7063A"/>
    <w:rsid w:val="00D70A5F"/>
    <w:rsid w:val="00D760C4"/>
    <w:rsid w:val="00D90601"/>
    <w:rsid w:val="00D94845"/>
    <w:rsid w:val="00DB05FB"/>
    <w:rsid w:val="00DB43C4"/>
    <w:rsid w:val="00DB5EE9"/>
    <w:rsid w:val="00DB69BF"/>
    <w:rsid w:val="00DB7686"/>
    <w:rsid w:val="00DD323E"/>
    <w:rsid w:val="00DD55B2"/>
    <w:rsid w:val="00DE0D5D"/>
    <w:rsid w:val="00DE5871"/>
    <w:rsid w:val="00DE638D"/>
    <w:rsid w:val="00DF268E"/>
    <w:rsid w:val="00E00B5C"/>
    <w:rsid w:val="00E12647"/>
    <w:rsid w:val="00E13695"/>
    <w:rsid w:val="00E14142"/>
    <w:rsid w:val="00E17026"/>
    <w:rsid w:val="00E20687"/>
    <w:rsid w:val="00E22B85"/>
    <w:rsid w:val="00E232FA"/>
    <w:rsid w:val="00E4329E"/>
    <w:rsid w:val="00E46CF2"/>
    <w:rsid w:val="00E46DE8"/>
    <w:rsid w:val="00E5167A"/>
    <w:rsid w:val="00E53553"/>
    <w:rsid w:val="00E60644"/>
    <w:rsid w:val="00E76FA4"/>
    <w:rsid w:val="00E80BA4"/>
    <w:rsid w:val="00E811A2"/>
    <w:rsid w:val="00E83897"/>
    <w:rsid w:val="00E91F53"/>
    <w:rsid w:val="00E93B16"/>
    <w:rsid w:val="00E96557"/>
    <w:rsid w:val="00E97956"/>
    <w:rsid w:val="00EA438E"/>
    <w:rsid w:val="00EA4A54"/>
    <w:rsid w:val="00EB1D25"/>
    <w:rsid w:val="00EB3E79"/>
    <w:rsid w:val="00EC285B"/>
    <w:rsid w:val="00EC308B"/>
    <w:rsid w:val="00EC5E5D"/>
    <w:rsid w:val="00EC6034"/>
    <w:rsid w:val="00ED2EED"/>
    <w:rsid w:val="00ED5E1E"/>
    <w:rsid w:val="00ED5E6F"/>
    <w:rsid w:val="00EE7F16"/>
    <w:rsid w:val="00F00E6C"/>
    <w:rsid w:val="00F045CC"/>
    <w:rsid w:val="00F1115C"/>
    <w:rsid w:val="00F17AF0"/>
    <w:rsid w:val="00F2368B"/>
    <w:rsid w:val="00F30EA1"/>
    <w:rsid w:val="00F43831"/>
    <w:rsid w:val="00F4561E"/>
    <w:rsid w:val="00F56B3C"/>
    <w:rsid w:val="00F57A6B"/>
    <w:rsid w:val="00F6000A"/>
    <w:rsid w:val="00F607B0"/>
    <w:rsid w:val="00F720C4"/>
    <w:rsid w:val="00F9075A"/>
    <w:rsid w:val="00F9694C"/>
    <w:rsid w:val="00FA10A8"/>
    <w:rsid w:val="00FA2EE1"/>
    <w:rsid w:val="00FB7163"/>
    <w:rsid w:val="00FC045A"/>
    <w:rsid w:val="00FC1495"/>
    <w:rsid w:val="00FC5085"/>
    <w:rsid w:val="00FC5DB4"/>
    <w:rsid w:val="00FF1833"/>
    <w:rsid w:val="00FF1E2F"/>
    <w:rsid w:val="00FF3FDC"/>
    <w:rsid w:val="00FF46C5"/>
    <w:rsid w:val="00FF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5E5A12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210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BD7A5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7A5C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6">
    <w:name w:val="Placeholder Text"/>
    <w:basedOn w:val="a0"/>
    <w:uiPriority w:val="99"/>
    <w:semiHidden/>
    <w:rsid w:val="00B03968"/>
    <w:rPr>
      <w:color w:val="808080"/>
    </w:rPr>
  </w:style>
  <w:style w:type="character" w:customStyle="1" w:styleId="10">
    <w:name w:val="Заголовок 1 Знак"/>
    <w:basedOn w:val="a0"/>
    <w:link w:val="1"/>
    <w:rsid w:val="005E5A1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"/>
    <w:basedOn w:val="a"/>
    <w:link w:val="a8"/>
    <w:unhideWhenUsed/>
    <w:rsid w:val="005E5A12"/>
    <w:pPr>
      <w:spacing w:after="120"/>
    </w:pPr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5E5A1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210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BD7A5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7A5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6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BE391-3745-4310-AAE0-DE1211FBD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5658</TotalTime>
  <Pages>2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155</cp:revision>
  <cp:lastPrinted>2019-12-24T06:41:00Z</cp:lastPrinted>
  <dcterms:created xsi:type="dcterms:W3CDTF">2016-08-05T05:24:00Z</dcterms:created>
  <dcterms:modified xsi:type="dcterms:W3CDTF">2019-12-26T06:57:00Z</dcterms:modified>
</cp:coreProperties>
</file>